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Serviciul de Urbanism şi Amenajarea Teritoriului.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043E37">
        <w:rPr>
          <w:rFonts w:ascii="Times New Roman" w:eastAsia="Times New Roman" w:hAnsi="Times New Roman" w:cs="Times New Roman"/>
          <w:sz w:val="24"/>
        </w:rPr>
        <w:t>25066</w:t>
      </w:r>
      <w:r w:rsidR="009B6D3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B330D4">
        <w:rPr>
          <w:rFonts w:ascii="Times New Roman" w:eastAsia="Times New Roman" w:hAnsi="Times New Roman" w:cs="Times New Roman"/>
          <w:sz w:val="24"/>
        </w:rPr>
        <w:t xml:space="preserve"> 16.09.2021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330D4" w:rsidRDefault="00484600" w:rsidP="00B33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privind aprobarea documentației de urbanism -PLAN URBANISTIC DE DETALIU pentru  executarea lucrărilor de </w:t>
      </w:r>
      <w:r w:rsidR="00827097">
        <w:rPr>
          <w:rFonts w:ascii="Times New Roman" w:eastAsia="Times New Roman" w:hAnsi="Times New Roman" w:cs="Times New Roman"/>
          <w:sz w:val="24"/>
        </w:rPr>
        <w:t>c</w:t>
      </w:r>
      <w:r w:rsidRPr="009B6D31">
        <w:rPr>
          <w:rFonts w:ascii="Times New Roman" w:eastAsia="Times New Roman" w:hAnsi="Times New Roman" w:cs="Times New Roman"/>
          <w:sz w:val="24"/>
        </w:rPr>
        <w:t xml:space="preserve">onstruire </w:t>
      </w:r>
      <w:r w:rsidR="009B6D31" w:rsidRPr="009B6D31">
        <w:rPr>
          <w:rFonts w:ascii="Times New Roman" w:eastAsia="Times New Roman" w:hAnsi="Times New Roman" w:cs="Times New Roman"/>
        </w:rPr>
        <w:t xml:space="preserve"> </w:t>
      </w:r>
      <w:r w:rsidR="00B330D4">
        <w:rPr>
          <w:rFonts w:ascii="Times New Roman" w:hAnsi="Times New Roman"/>
          <w:sz w:val="24"/>
          <w:szCs w:val="24"/>
        </w:rPr>
        <w:t xml:space="preserve"> HALĂ SERVICII– COLECTAREA, TRATAREA ȘI ELIMINAREA DEȘEURILOR NEPERICULOASE, ÎMPREJMUIRE ȘI BRANȘAMENTE UTILITĂȚI, în municipiul Dej, str. Libertății, nr. 4.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Primarul municipiului Dej, judeţul Cluj</w:t>
      </w:r>
    </w:p>
    <w:p w:rsidR="00B330D4" w:rsidRDefault="00484600" w:rsidP="00B33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  <w:t>Având  în vedere Raportul nr.</w:t>
      </w:r>
      <w:r w:rsidR="00043E37">
        <w:rPr>
          <w:rFonts w:ascii="Times New Roman" w:eastAsia="Times New Roman" w:hAnsi="Times New Roman" w:cs="Times New Roman"/>
          <w:sz w:val="24"/>
        </w:rPr>
        <w:t>25065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/2 din </w:t>
      </w:r>
      <w:r w:rsidR="00B330D4">
        <w:rPr>
          <w:rFonts w:ascii="Times New Roman" w:eastAsia="Times New Roman" w:hAnsi="Times New Roman" w:cs="Times New Roman"/>
          <w:sz w:val="24"/>
        </w:rPr>
        <w:t>16.09.2021</w:t>
      </w:r>
      <w:r>
        <w:rPr>
          <w:rFonts w:ascii="Times New Roman" w:eastAsia="Times New Roman" w:hAnsi="Times New Roman" w:cs="Times New Roman"/>
          <w:sz w:val="24"/>
        </w:rPr>
        <w:t xml:space="preserve"> al Serviciului de Urbanism şi Amenajarea Teritoriului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prin care se propune aprobarea  documentaţiei de urbanism- PLAN URBANISTIC DE DETALIU</w:t>
      </w:r>
      <w:r w:rsidR="00827097" w:rsidRPr="00827097">
        <w:rPr>
          <w:rFonts w:ascii="Times New Roman" w:eastAsia="Times New Roman" w:hAnsi="Times New Roman" w:cs="Times New Roman"/>
          <w:sz w:val="24"/>
        </w:rPr>
        <w:t xml:space="preserve"> </w:t>
      </w:r>
      <w:r w:rsidR="00827097">
        <w:rPr>
          <w:rFonts w:ascii="Times New Roman" w:eastAsia="Times New Roman" w:hAnsi="Times New Roman" w:cs="Times New Roman"/>
          <w:sz w:val="24"/>
        </w:rPr>
        <w:t>pentru  executarea lucrărilor de c</w:t>
      </w:r>
      <w:r w:rsidR="00827097" w:rsidRPr="009B6D31">
        <w:rPr>
          <w:rFonts w:ascii="Times New Roman" w:eastAsia="Times New Roman" w:hAnsi="Times New Roman" w:cs="Times New Roman"/>
          <w:sz w:val="24"/>
        </w:rPr>
        <w:t>onstruire</w:t>
      </w:r>
      <w:r w:rsidR="00827097">
        <w:rPr>
          <w:rFonts w:ascii="Times New Roman" w:eastAsia="Times New Roman" w:hAnsi="Times New Roman" w:cs="Times New Roman"/>
          <w:b/>
        </w:rPr>
        <w:t xml:space="preserve"> </w:t>
      </w:r>
      <w:r w:rsidR="00B330D4">
        <w:rPr>
          <w:rFonts w:ascii="Times New Roman" w:hAnsi="Times New Roman"/>
          <w:sz w:val="24"/>
          <w:szCs w:val="24"/>
        </w:rPr>
        <w:t>construire HALĂ SERVICII– COLECTAREA, TRATAREA ȘI ELIMINAREA DEȘEURILOR NEPERICULOASE, ÎMPREJMUIRE ȘI BRANȘAMENTE UTILITĂȚI, în municipiul Dej, str. Libertății, nr. 4 , solicitant S.C. ROMAX  S.R.L.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În baza prevederilor art. 32 punct 1 litera b) din  Legea 350/2001 privind amenajarea teritoriului şi urbanismului,cu toate modificarile ulterioare.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În   temeiul Codului Administrativ art. 129, alin.6, litera c) și art.139,alin.3, litera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Propune spre aprobare Consiliului Local  următorul proiect de hotărâre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3E00" w:rsidRDefault="00484600" w:rsidP="00303E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aprobă</w:t>
      </w:r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03E00">
        <w:rPr>
          <w:rFonts w:ascii="Times New Roman" w:eastAsia="Times New Roman" w:hAnsi="Times New Roman" w:cs="Times New Roman"/>
          <w:sz w:val="24"/>
        </w:rPr>
        <w:t>PLAN URBANISTIC DE DETALIU pentru  executarea lucrărilor 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03E00">
        <w:rPr>
          <w:rFonts w:ascii="Times New Roman" w:hAnsi="Times New Roman"/>
          <w:sz w:val="24"/>
          <w:szCs w:val="24"/>
        </w:rPr>
        <w:t xml:space="preserve">construire HALĂ SERVICII– COLECTAREA, TRATAREA ȘI ELIMINAREA DEȘEURILOR NEPERICULOASE, ÎMPREJMUIRE ȘI BRANȘAMENTE UTILITĂȚI, </w:t>
      </w:r>
      <w:r w:rsidR="00303E00" w:rsidRPr="00827097">
        <w:rPr>
          <w:rFonts w:ascii="Times New Roman" w:eastAsia="Times New Roman" w:hAnsi="Times New Roman" w:cs="Times New Roman"/>
        </w:rPr>
        <w:t xml:space="preserve">generat de </w:t>
      </w:r>
      <w:r w:rsidR="00303E00" w:rsidRPr="00827097">
        <w:rPr>
          <w:rFonts w:ascii="Times New Roman" w:eastAsia="Times New Roman" w:hAnsi="Times New Roman" w:cs="Times New Roman"/>
          <w:sz w:val="24"/>
        </w:rPr>
        <w:t xml:space="preserve"> imobilul situat </w:t>
      </w:r>
      <w:r w:rsidR="00303E00">
        <w:rPr>
          <w:rFonts w:ascii="Times New Roman" w:hAnsi="Times New Roman"/>
          <w:sz w:val="24"/>
          <w:szCs w:val="24"/>
        </w:rPr>
        <w:t xml:space="preserve"> în municipiul Dej, str. Libertății, nr. 4 , inscris in CF nr. 50594, nr. cad. 50594, beneficiară S.C. ROMAX  S.R.L.</w:t>
      </w: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ducerea la îndeplinire  a hotărârii ce urmează a fi aprobată  se  încredinţează Primarul municipiului Dej prin  Serviciul </w:t>
      </w:r>
      <w:r>
        <w:rPr>
          <w:rFonts w:ascii="Times New Roman" w:eastAsia="Times New Roman" w:hAnsi="Times New Roman" w:cs="Times New Roman"/>
          <w:sz w:val="24"/>
        </w:rPr>
        <w:t xml:space="preserve"> de Urbanism şi Amenajarea Teritoriului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din cadrul Direcţiei Tehnice a Primăriei municipiului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Ing.MORAR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POP  CRISTINA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4846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9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2108B6"/>
    <w:rsid w:val="002F785A"/>
    <w:rsid w:val="00303E00"/>
    <w:rsid w:val="00484600"/>
    <w:rsid w:val="00827097"/>
    <w:rsid w:val="009B6D31"/>
    <w:rsid w:val="00A36A0F"/>
    <w:rsid w:val="00B330D4"/>
    <w:rsid w:val="00D42E7E"/>
    <w:rsid w:val="00E94F5F"/>
    <w:rsid w:val="00E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5</cp:revision>
  <cp:lastPrinted>2021-06-25T05:39:00Z</cp:lastPrinted>
  <dcterms:created xsi:type="dcterms:W3CDTF">2021-09-16T06:14:00Z</dcterms:created>
  <dcterms:modified xsi:type="dcterms:W3CDTF">2021-09-16T08:47:00Z</dcterms:modified>
</cp:coreProperties>
</file>